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E9" w:rsidRPr="00C533E9" w:rsidRDefault="00C533E9" w:rsidP="00C533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3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ФИНАЛ КОНКУРСА «ПЕДАГОГ-ПСИХОЛОГ 2025»</w:t>
      </w:r>
    </w:p>
    <w:p w:rsidR="00C533E9" w:rsidRPr="00C533E9" w:rsidRDefault="00C533E9" w:rsidP="00C533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66C" w:rsidRDefault="00C533E9" w:rsidP="00C533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 w:rsidRPr="00C533E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4DE3ABBC" wp14:editId="32402AC2">
            <wp:simplePos x="0" y="0"/>
            <wp:positionH relativeFrom="column">
              <wp:posOffset>619011</wp:posOffset>
            </wp:positionH>
            <wp:positionV relativeFrom="paragraph">
              <wp:posOffset>2726709</wp:posOffset>
            </wp:positionV>
            <wp:extent cx="4135120" cy="5029200"/>
            <wp:effectExtent l="0" t="0" r="0" b="0"/>
            <wp:wrapNone/>
            <wp:docPr id="1" name="Рисунок 1" descr="C:\Users\INNA\Desktop\QfWv2hwpDbcH3W-MncpEdIIq6ppP9_RJacJ5-6C1OzzAkL-yGh28ljDyR8mt-wWC4CeDM0ySFC1rrT3sOhVjXP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NA\Desktop\QfWv2hwpDbcH3W-MncpEdIIq6ppP9_RJacJ5-6C1OzzAkL-yGh28ljDyR8mt-wWC4CeDM0ySFC1rrT3sOhVjXPp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414" cy="503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октября в Москве состоялась торжественная церемония закрытия и награждения победителей Всероссийского конкурса профессионального мастерства «Педагог-психолог 2025».</w:t>
      </w:r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итогам всех конкурсных испытаний представитель Республики Татарстан педагог-психолог ГАОУ «Школа </w:t>
      </w:r>
      <w:proofErr w:type="spellStart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Иннополис</w:t>
      </w:r>
      <w:proofErr w:type="spellEnd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 </w:t>
      </w:r>
      <w:proofErr w:type="spellStart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Алия</w:t>
      </w:r>
      <w:proofErr w:type="spellEnd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Исламова вошла в число Лауреатов конкурса (15 лучших педагогов-психологов страны)</w:t>
      </w:r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Поздравляем </w:t>
      </w:r>
      <w:proofErr w:type="spellStart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Алию</w:t>
      </w:r>
      <w:proofErr w:type="spellEnd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Фларитовну</w:t>
      </w:r>
      <w:proofErr w:type="spellEnd"/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желаем</w:t>
      </w:r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45pt;height:623.3pt">
            <v:imagedata r:id="rId5" o:title="QfWv2hwpDbcH3W-MncpEdIIq6ppP9_RJacJ5-6C1OzzAkL-yGh28ljDyR8mt-wWC4CeDM0ySFC1rrT3sOhVjXPpo"/>
          </v:shape>
        </w:pict>
      </w:r>
      <w:r w:rsidRPr="00C5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творческих и профессиональных успехов, радости от каждого дня работы!</w:t>
      </w:r>
    </w:p>
    <w:p w:rsidR="00C533E9" w:rsidRPr="00C533E9" w:rsidRDefault="00C533E9" w:rsidP="00C533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7.45pt;height:623.3pt">
            <v:imagedata r:id="rId5" o:title="QfWv2hwpDbcH3W-MncpEdIIq6ppP9_RJacJ5-6C1OzzAkL-yGh28ljDyR8mt-wWC4CeDM0ySFC1rrT3sOhVjXPpo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5" type="#_x0000_t75" style="width:467.45pt;height:623.3pt">
            <v:imagedata r:id="rId5" o:title="QfWv2hwpDbcH3W-MncpEdIIq6ppP9_RJacJ5-6C1OzzAkL-yGh28ljDyR8mt-wWC4CeDM0ySFC1rrT3sOhVjXPpo"/>
          </v:shape>
        </w:pict>
      </w:r>
    </w:p>
    <w:sectPr w:rsidR="00C533E9" w:rsidRPr="00C5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D8"/>
    <w:rsid w:val="003D4352"/>
    <w:rsid w:val="004A266C"/>
    <w:rsid w:val="009B7AD8"/>
    <w:rsid w:val="00A25B87"/>
    <w:rsid w:val="00C5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ABC7"/>
  <w15:chartTrackingRefBased/>
  <w15:docId w15:val="{7E1B48D4-1455-4002-9814-A0E601B8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2025-10-22T09:20:00Z</dcterms:created>
  <dcterms:modified xsi:type="dcterms:W3CDTF">2025-10-22T09:20:00Z</dcterms:modified>
</cp:coreProperties>
</file>